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E2" w:rsidRDefault="00C613E2" w:rsidP="00C613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ZESTAW  PROGRAMÓW REALIZOWANYCH</w:t>
      </w:r>
    </w:p>
    <w:p w:rsidR="00C613E2" w:rsidRDefault="00C613E2" w:rsidP="00C613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 MIEJSKIM PRZEDSZKOLU NR 4 IM. JASIA I MAŁGOSI </w:t>
      </w:r>
    </w:p>
    <w:p w:rsidR="00C613E2" w:rsidRDefault="00C613E2" w:rsidP="00C613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 PŁOCKU  w roku szkolnym 2025/2026</w:t>
      </w:r>
    </w:p>
    <w:tbl>
      <w:tblPr>
        <w:tblW w:w="0" w:type="auto"/>
        <w:tblInd w:w="108" w:type="dxa"/>
        <w:tblLayout w:type="fixed"/>
        <w:tblLook w:val="0000"/>
      </w:tblPr>
      <w:tblGrid>
        <w:gridCol w:w="799"/>
        <w:gridCol w:w="3512"/>
        <w:gridCol w:w="2549"/>
        <w:gridCol w:w="2428"/>
      </w:tblGrid>
      <w:tr w:rsidR="00C613E2">
        <w:trPr>
          <w:trHeight w:val="1"/>
        </w:trPr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 programu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programu</w:t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Realizatorzy   programu</w:t>
            </w:r>
          </w:p>
        </w:tc>
      </w:tr>
      <w:tr w:rsidR="00C613E2">
        <w:trPr>
          <w:trHeight w:val="1"/>
        </w:trPr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wychowania przedszkolnego                  „Kocham przedszkole” ,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Warszawa, 2017r.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Mirosława Pleskot, Agnieszka Staszewska-Mieszek</w:t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 grup przedszkolnych</w:t>
            </w:r>
          </w:p>
        </w:tc>
      </w:tr>
      <w:tr w:rsidR="00C613E2">
        <w:trPr>
          <w:trHeight w:val="933"/>
        </w:trPr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                  wychowawczo- profilaktyczny    pt.: „Jestem, czuję, rozumiem”.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Małgorzata Mirecka,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Żwan</w:t>
            </w:r>
            <w:proofErr w:type="spellEnd"/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 grup przedszkolnych</w:t>
            </w:r>
          </w:p>
        </w:tc>
      </w:tr>
      <w:tr w:rsidR="00C613E2">
        <w:trPr>
          <w:trHeight w:val="1"/>
        </w:trPr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wspierania twórczości dziecięcej -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„Jaś i Małgosia rysują, tworzą, poszukują…”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Kierzkowska,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Żaneta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Siłkowska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Klekowicka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Joanna Piskorska,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Małgorzata Wałęsa,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Dorota Kolasińska</w:t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 grup przedszkolnych</w:t>
            </w:r>
          </w:p>
        </w:tc>
      </w:tr>
      <w:tr w:rsidR="00C613E2">
        <w:trPr>
          <w:trHeight w:val="1"/>
        </w:trPr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z zakresu edukacji zdrowotnej -                     „Czwórka dba o zdrowie”.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Zofia Antoszewska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 grup przedszkolnych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613E2">
        <w:trPr>
          <w:trHeight w:val="1"/>
        </w:trPr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Doradztwa Zawodowego Miejskiego Przedszkola nr 4                        im. Jasia i Małgosi. 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Małgorzata Wałęsa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 grup przedszkolnych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613E2">
        <w:trPr>
          <w:trHeight w:val="1395"/>
        </w:trPr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,,Przedszkolaki –                 Cyfrowe Bystrzaki”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z zakresu wykorzystania Technologii Informacyjno-Komunikacyjnych.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Małgorzata Mirecka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Jolanta Ambroziak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 grup przedszkolnych</w:t>
            </w:r>
          </w:p>
        </w:tc>
      </w:tr>
      <w:tr w:rsidR="00C613E2">
        <w:trPr>
          <w:trHeight w:val="1"/>
        </w:trPr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„Witamy w naszym przedszkolu” Program adaptacyjny                    dla dzieci 3-letnich    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 gr. I - 3-latki).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Wioleta Rokicka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Wioleta Rokicka,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Zofia Antoszewska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613E2">
        <w:trPr>
          <w:trHeight w:val="1"/>
        </w:trPr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 Na widowni i na scenie” – Program wychowania przedszkolnego z zakresu edukacji teatralnej dla dzieci  3-6-lat ( gr. III - 4latki).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Joanna Piskorska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Klekowicka</w:t>
            </w:r>
            <w:proofErr w:type="spellEnd"/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Joanna Piskorska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Klekowicka</w:t>
            </w:r>
            <w:proofErr w:type="spellEnd"/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613E2">
        <w:trPr>
          <w:trHeight w:val="1"/>
        </w:trPr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,,Pracowite ręce” 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z zakresu usprawniania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motoryki małej i dużej z elementami integracji sensorycznej i terapii reki.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gr.IV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Małgorzata Mirecka</w:t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Małgorzata Mirecka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Justyna Sulińska</w:t>
            </w:r>
          </w:p>
        </w:tc>
      </w:tr>
      <w:tr w:rsidR="00C613E2">
        <w:trPr>
          <w:trHeight w:val="1"/>
        </w:trPr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„Wesołe zabawy w przedszkolu”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adaptacyjno – integracyjny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gr.IV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Justyna Sulińska </w:t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Małgorzata Mirecka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Justyna Sulińska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613E2">
        <w:trPr>
          <w:trHeight w:val="1"/>
        </w:trPr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„Jaś i Małgosia w świecie przyrody i ekologii”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z zakresu edukacji ekologiczno – przyrodniczej.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(gr. II - 4-latki)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Dorota Solak</w:t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Dorota Solak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Gołębiewska</w:t>
            </w:r>
          </w:p>
        </w:tc>
      </w:tr>
      <w:tr w:rsidR="00C613E2">
        <w:trPr>
          <w:trHeight w:val="1"/>
        </w:trPr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ind w:left="227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„W krainie bajki i baśni” - program edukacji czytelniczej 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dla dzieci 3-6- letnich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(gr. V 5-latki).  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Żwan</w:t>
            </w:r>
            <w:proofErr w:type="spellEnd"/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Żwan</w:t>
            </w:r>
            <w:proofErr w:type="spellEnd"/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Jolanta Ambroziak</w:t>
            </w:r>
          </w:p>
        </w:tc>
      </w:tr>
      <w:tr w:rsidR="00C613E2">
        <w:trPr>
          <w:trHeight w:val="1"/>
        </w:trPr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13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Grafomotoryka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zabawach ukryta”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Innowacja pedagogiczna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Pr="002F363B" w:rsidRDefault="002F3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3B">
              <w:rPr>
                <w:rFonts w:ascii="Times New Roman" w:hAnsi="Times New Roman" w:cs="Times New Roman"/>
                <w:sz w:val="24"/>
                <w:szCs w:val="24"/>
              </w:rPr>
              <w:t xml:space="preserve">Aneta </w:t>
            </w:r>
            <w:proofErr w:type="spellStart"/>
            <w:r w:rsidRPr="002F363B">
              <w:rPr>
                <w:rFonts w:ascii="Times New Roman" w:hAnsi="Times New Roman" w:cs="Times New Roman"/>
                <w:sz w:val="24"/>
                <w:szCs w:val="24"/>
              </w:rPr>
              <w:t>Giczewska</w:t>
            </w:r>
            <w:proofErr w:type="spellEnd"/>
          </w:p>
          <w:p w:rsidR="002F363B" w:rsidRDefault="002F3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F363B">
              <w:rPr>
                <w:rFonts w:ascii="Times New Roman" w:hAnsi="Times New Roman" w:cs="Times New Roman"/>
                <w:sz w:val="24"/>
                <w:szCs w:val="24"/>
              </w:rPr>
              <w:t>Iwona Hawryluk</w:t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Jolanta Ambroziak</w:t>
            </w:r>
          </w:p>
        </w:tc>
      </w:tr>
      <w:tr w:rsidR="00C613E2">
        <w:trPr>
          <w:trHeight w:val="1"/>
        </w:trPr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ind w:left="227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„Europa nasz wspólny dom -program z zakresu edukacji europejskiej dla dzieci 5-6-letnich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(gr. VI - 6-latki).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Małgorzata Wałęsa</w:t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Małgorzata Wałęsa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Katarzyna Semik</w:t>
            </w:r>
          </w:p>
        </w:tc>
      </w:tr>
      <w:tr w:rsidR="00C613E2">
        <w:trPr>
          <w:trHeight w:val="1"/>
        </w:trPr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ind w:left="227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„Dziedzictwo kulturowe regionu płockiego – program z zakresu edukacji regionalnej dla dzieci     5 – 6 letnich (gr. VI- 6-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Żwan</w:t>
            </w:r>
            <w:proofErr w:type="spellEnd"/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Żwan</w:t>
            </w:r>
            <w:proofErr w:type="spellEnd"/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Jolanta Ambroziak</w:t>
            </w:r>
          </w:p>
        </w:tc>
      </w:tr>
      <w:tr w:rsidR="00C613E2">
        <w:trPr>
          <w:trHeight w:val="1"/>
        </w:trPr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ind w:left="227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 w:rsidP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„Bezpieczny przedszkolak"- program z zakresu edukacji dla bezpieczeństwa dla dzieci           3-6- letnich (gr. V - 6-latki).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Katarzyna Semik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Małgorzata Wałęsa</w:t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Katarzyna Semik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Małgorzata Wałęsa</w:t>
            </w:r>
          </w:p>
        </w:tc>
      </w:tr>
      <w:tr w:rsidR="00C613E2">
        <w:trPr>
          <w:trHeight w:val="1"/>
        </w:trPr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ind w:left="227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"- program nauczania języka angielskiego                  w wychowaniu przedszkolnym dla dzieci 3-6-letnich.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(gr.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IV,V,VI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Jolanta Ambroziak</w:t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Jolanta Ambroziak</w:t>
            </w:r>
          </w:p>
        </w:tc>
      </w:tr>
      <w:tr w:rsidR="00C613E2">
        <w:trPr>
          <w:trHeight w:val="1"/>
        </w:trPr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ind w:left="227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–program nauczania języka angielskiego w wychowaniu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przedszkolnymdla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dzieci 3- 6 letnich (gr. I, II, III).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Gołębiewska</w:t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Gołębiewska</w:t>
            </w:r>
          </w:p>
        </w:tc>
      </w:tr>
      <w:tr w:rsidR="00C613E2">
        <w:trPr>
          <w:trHeight w:val="1112"/>
        </w:trPr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ind w:left="227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"Ruch to zdrowie "- program gimnastyki korekcyjno-kompensacyjnej dla dzieci          6-letnich  (gr. IV, V, IV).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Wioleta Rokicka</w:t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Wioleta Rokicka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613E2">
        <w:trPr>
          <w:trHeight w:val="1136"/>
        </w:trPr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ind w:left="227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„Mamusiu, tatusiu- porozmawiajcie ze mną”- program profilaktyczny dla dzieci 3- letnich (gr. I-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Zofia Antoszewska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Zofia Antoszewska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Wioleta Rokicka</w:t>
            </w:r>
          </w:p>
        </w:tc>
      </w:tr>
      <w:tr w:rsidR="00C613E2">
        <w:trPr>
          <w:trHeight w:val="1390"/>
        </w:trPr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ind w:left="227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"Kochani przez Boga"- Ogólnopolski program dla przedszkoli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gr. VI 6-latki).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Komisja Wychowania  Katolickiego Konferencji Episkopatu Polski,</w:t>
            </w:r>
          </w:p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WAM, Kraków 2010 r.</w:t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3E2" w:rsidRDefault="00C61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Iwona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Pruchińska</w:t>
            </w:r>
            <w:proofErr w:type="spellEnd"/>
          </w:p>
        </w:tc>
      </w:tr>
    </w:tbl>
    <w:p w:rsidR="00C613E2" w:rsidRDefault="00C613E2" w:rsidP="00C61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613E2" w:rsidRDefault="00C613E2" w:rsidP="00C61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613E2" w:rsidRDefault="00C613E2" w:rsidP="00C61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556BC" w:rsidRDefault="002F363B"/>
    <w:sectPr w:rsidR="003556BC" w:rsidSect="0016156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13E2"/>
    <w:rsid w:val="0006544D"/>
    <w:rsid w:val="002F363B"/>
    <w:rsid w:val="00554CF9"/>
    <w:rsid w:val="00700267"/>
    <w:rsid w:val="00704FF7"/>
    <w:rsid w:val="009006F7"/>
    <w:rsid w:val="00A84956"/>
    <w:rsid w:val="00C613E2"/>
    <w:rsid w:val="00C97E25"/>
    <w:rsid w:val="00CC103A"/>
    <w:rsid w:val="00D11612"/>
    <w:rsid w:val="00D93CB1"/>
    <w:rsid w:val="00E42AAC"/>
    <w:rsid w:val="00EE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3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2</cp:revision>
  <dcterms:created xsi:type="dcterms:W3CDTF">2025-09-05T11:03:00Z</dcterms:created>
  <dcterms:modified xsi:type="dcterms:W3CDTF">2025-09-15T12:32:00Z</dcterms:modified>
</cp:coreProperties>
</file>