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C9F82" w14:textId="77777777" w:rsidR="0071071D" w:rsidRPr="0071071D" w:rsidRDefault="0071071D" w:rsidP="0071071D">
      <w:pPr>
        <w:spacing w:after="0" w:line="240" w:lineRule="auto"/>
        <w:jc w:val="center"/>
        <w:rPr>
          <w:rFonts w:ascii="Tahoma" w:eastAsia="Times New Roman" w:hAnsi="Tahoma" w:cs="Tahoma"/>
          <w:kern w:val="0"/>
          <w:sz w:val="24"/>
          <w:szCs w:val="24"/>
          <w:lang w:eastAsia="pl-PL"/>
          <w14:ligatures w14:val="none"/>
        </w:rPr>
      </w:pPr>
      <w:r w:rsidRPr="0071071D">
        <w:rPr>
          <w:rFonts w:ascii="Tahoma" w:eastAsia="Times New Roman" w:hAnsi="Tahoma" w:cs="Tahoma"/>
          <w:b/>
          <w:bCs/>
          <w:color w:val="FF0000"/>
          <w:kern w:val="0"/>
          <w:sz w:val="24"/>
          <w:szCs w:val="24"/>
          <w:lang w:eastAsia="pl-PL"/>
          <w14:ligatures w14:val="none"/>
        </w:rPr>
        <w:t>AKTUALIZACJA</w:t>
      </w:r>
    </w:p>
    <w:p w14:paraId="093FFBBF" w14:textId="77777777" w:rsidR="0071071D" w:rsidRPr="0071071D" w:rsidRDefault="0071071D" w:rsidP="0071071D">
      <w:pPr>
        <w:spacing w:after="0" w:line="240" w:lineRule="auto"/>
        <w:jc w:val="center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</w:pPr>
    </w:p>
    <w:p w14:paraId="76A986BB" w14:textId="77777777" w:rsidR="0071071D" w:rsidRPr="0071071D" w:rsidRDefault="0071071D" w:rsidP="0071071D">
      <w:pPr>
        <w:spacing w:after="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</w:pPr>
      <w:r w:rsidRPr="0071071D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/>
          <w14:ligatures w14:val="none"/>
        </w:rPr>
        <w:t>Szanowni Państwo,</w:t>
      </w:r>
    </w:p>
    <w:p w14:paraId="60A2A48D" w14:textId="77777777" w:rsidR="0071071D" w:rsidRPr="0071071D" w:rsidRDefault="0071071D" w:rsidP="0071071D">
      <w:pPr>
        <w:spacing w:after="0" w:line="240" w:lineRule="auto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</w:pPr>
    </w:p>
    <w:p w14:paraId="5A8F8F5C" w14:textId="77777777" w:rsidR="0071071D" w:rsidRPr="0071071D" w:rsidRDefault="0071071D" w:rsidP="0071071D">
      <w:pPr>
        <w:spacing w:after="0" w:line="240" w:lineRule="auto"/>
        <w:jc w:val="both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</w:pPr>
      <w:r w:rsidRPr="0071071D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/>
          <w14:ligatures w14:val="none"/>
        </w:rPr>
        <w:t>zgodnie z Uchwałą Rady Miasta Płocka Nr 671/XXXVIII/2022 z dnia 27 stycznia 2022 roku w sprawie określenia kryteriów rekrutacji do przedszkoli prowadzonych przez Gminę Miasto Płock, które są brane pod uwagę na drugim etapie postępowania rekrutacyjnego dokumentami niezbędnymi do potwierdzenia kryteriów są odpowiednio:</w:t>
      </w:r>
    </w:p>
    <w:p w14:paraId="507BA9F7" w14:textId="77777777" w:rsidR="0071071D" w:rsidRPr="0071071D" w:rsidRDefault="0071071D" w:rsidP="0071071D">
      <w:pPr>
        <w:spacing w:after="0" w:line="240" w:lineRule="auto"/>
        <w:jc w:val="both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</w:pPr>
    </w:p>
    <w:p w14:paraId="33345800" w14:textId="77777777" w:rsidR="0071071D" w:rsidRPr="0071071D" w:rsidRDefault="0071071D" w:rsidP="0071071D">
      <w:pPr>
        <w:spacing w:after="0" w:line="240" w:lineRule="auto"/>
        <w:jc w:val="both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</w:pPr>
      <w:r w:rsidRPr="0071071D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  <w:t xml:space="preserve">1) zaświadczenie rodziców/opiekunów prawnych lub rodzica/opiekuna prawnego (w przypadku samotnego wychowywania kandydata) o zatrudnieniu/studiowaniu w trybie dziennym </w:t>
      </w:r>
      <w:r w:rsidRPr="0071071D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/>
          <w14:ligatures w14:val="none"/>
        </w:rPr>
        <w:t>(brak jednolitego wzoru)</w:t>
      </w:r>
    </w:p>
    <w:p w14:paraId="7A20C7B8" w14:textId="77777777" w:rsidR="0071071D" w:rsidRPr="0071071D" w:rsidRDefault="0071071D" w:rsidP="0071071D">
      <w:pPr>
        <w:spacing w:after="0" w:line="240" w:lineRule="auto"/>
        <w:jc w:val="both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</w:pPr>
      <w:r w:rsidRPr="0071071D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  <w:t xml:space="preserve">a) w przypadku samozatrudnienia aktualny wpis do ewidencji działalności gospodarczej lub zaświadczenie  o prowadzeniu gospodarstwa rolnego </w:t>
      </w:r>
      <w:r w:rsidRPr="0071071D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/>
          <w14:ligatures w14:val="none"/>
        </w:rPr>
        <w:t>(brak jednolitego wzoru)</w:t>
      </w:r>
    </w:p>
    <w:p w14:paraId="569AE83C" w14:textId="77777777" w:rsidR="0071071D" w:rsidRPr="0071071D" w:rsidRDefault="0071071D" w:rsidP="0071071D">
      <w:pPr>
        <w:spacing w:after="0" w:line="240" w:lineRule="auto"/>
        <w:jc w:val="both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</w:pPr>
    </w:p>
    <w:p w14:paraId="0FCC3285" w14:textId="77777777" w:rsidR="0071071D" w:rsidRPr="0071071D" w:rsidRDefault="0071071D" w:rsidP="0071071D">
      <w:pPr>
        <w:spacing w:after="0" w:line="240" w:lineRule="auto"/>
        <w:jc w:val="both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</w:pPr>
      <w:r w:rsidRPr="0071071D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  <w:t xml:space="preserve">2) oświadczenie rodziców/opiekunów prawnych lub rodzica/opiekuna prawnego (w przypadku samotnego wychowywania kandydata), iż wskazane przedszkole usytuowane jest najbliżej miejsca zamieszkania </w:t>
      </w:r>
      <w:r w:rsidRPr="0071071D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/>
          <w14:ligatures w14:val="none"/>
        </w:rPr>
        <w:t>(wzór oświadczenia nr 3 w załączniku do uchwały)</w:t>
      </w:r>
    </w:p>
    <w:p w14:paraId="27BAE14C" w14:textId="77777777" w:rsidR="0071071D" w:rsidRPr="0071071D" w:rsidRDefault="0071071D" w:rsidP="0071071D">
      <w:pPr>
        <w:spacing w:after="0" w:line="240" w:lineRule="auto"/>
        <w:jc w:val="both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</w:pPr>
    </w:p>
    <w:p w14:paraId="4761F74D" w14:textId="77777777" w:rsidR="0071071D" w:rsidRPr="0071071D" w:rsidRDefault="0071071D" w:rsidP="0071071D">
      <w:pPr>
        <w:spacing w:after="0" w:line="240" w:lineRule="auto"/>
        <w:jc w:val="both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</w:pPr>
      <w:r w:rsidRPr="0071071D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  <w:t xml:space="preserve">3) oświadczenie rodziców/opiekunów prawnych lub rodzica/opiekuna prawnego (w przypadku samotnego wychowywania kandydata), że kandydat dla którego ubiegają się o miejsce w przedszkolu, został poddany obowiązkowym szczepieniom ochronnym określonym w rozporządzeniu Ministra zdrowia z dnia 27 września 2023 r. w sprawie obowiązkowych szczepień ochronnych (Dz. U. Z 2023 r. poz. 2077 </w:t>
      </w:r>
      <w:proofErr w:type="spellStart"/>
      <w:r w:rsidRPr="0071071D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71071D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  <w:t xml:space="preserve">.) lub też został zwolniony z tego obowiązku z przyczyn zdrowotnych </w:t>
      </w:r>
      <w:r w:rsidRPr="0071071D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/>
          <w14:ligatures w14:val="none"/>
        </w:rPr>
        <w:t>(wzór oświadczenia nr 4 w załączniku do uchwały)</w:t>
      </w:r>
    </w:p>
    <w:p w14:paraId="145924E2" w14:textId="77777777" w:rsidR="0071071D" w:rsidRPr="0071071D" w:rsidRDefault="0071071D" w:rsidP="0071071D">
      <w:pPr>
        <w:spacing w:after="0" w:line="240" w:lineRule="auto"/>
        <w:jc w:val="both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</w:pPr>
    </w:p>
    <w:p w14:paraId="3AE8B8C2" w14:textId="77777777" w:rsidR="0071071D" w:rsidRPr="0071071D" w:rsidRDefault="0071071D" w:rsidP="0071071D">
      <w:pPr>
        <w:spacing w:after="0" w:line="240" w:lineRule="auto"/>
        <w:jc w:val="both"/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</w:pPr>
      <w:r w:rsidRPr="0071071D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  <w:t xml:space="preserve">4) kopia postanowienia sądu rodzinnego o ustanowieniu nadzoru kuratora lub zaświadczenie wydane przez ośrodek pomocy społecznej o objęciu rodziny wsparciem asystenta </w:t>
      </w:r>
      <w:r w:rsidRPr="0071071D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/>
          <w14:ligatures w14:val="none"/>
        </w:rPr>
        <w:t>(brak jednolitego wzoru)</w:t>
      </w:r>
    </w:p>
    <w:p w14:paraId="0D04CF55" w14:textId="77777777" w:rsidR="0071071D" w:rsidRPr="0071071D" w:rsidRDefault="0071071D" w:rsidP="0071071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/>
          <w14:ligatures w14:val="none"/>
        </w:rPr>
      </w:pPr>
    </w:p>
    <w:p w14:paraId="0C92B617" w14:textId="77777777" w:rsidR="0071071D" w:rsidRPr="0071071D" w:rsidRDefault="0071071D" w:rsidP="0071071D">
      <w:pPr>
        <w:spacing w:after="0" w:line="240" w:lineRule="auto"/>
        <w:jc w:val="center"/>
        <w:rPr>
          <w:rFonts w:ascii="Tahoma" w:eastAsia="Times New Roman" w:hAnsi="Tahoma" w:cs="Tahoma"/>
          <w:color w:val="000000"/>
          <w:kern w:val="0"/>
          <w:sz w:val="18"/>
          <w:szCs w:val="18"/>
          <w:lang w:eastAsia="pl-PL"/>
          <w14:ligatures w14:val="none"/>
        </w:rPr>
      </w:pPr>
    </w:p>
    <w:p w14:paraId="73604B65" w14:textId="77777777" w:rsidR="0071071D" w:rsidRPr="0071071D" w:rsidRDefault="0071071D" w:rsidP="0071071D">
      <w:pPr>
        <w:spacing w:after="0" w:line="240" w:lineRule="auto"/>
        <w:jc w:val="center"/>
        <w:rPr>
          <w:rFonts w:ascii="Tahoma" w:eastAsia="Times New Roman" w:hAnsi="Tahoma" w:cs="Tahoma"/>
          <w:color w:val="000000"/>
          <w:kern w:val="0"/>
          <w:sz w:val="18"/>
          <w:szCs w:val="18"/>
          <w:lang w:eastAsia="pl-PL"/>
          <w14:ligatures w14:val="none"/>
        </w:rPr>
      </w:pPr>
      <w:r w:rsidRPr="0071071D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u w:val="single"/>
          <w:lang w:eastAsia="pl-PL"/>
          <w14:ligatures w14:val="none"/>
        </w:rPr>
        <w:t>Nabór na wolne miejsca w przedszkolach</w:t>
      </w:r>
    </w:p>
    <w:p w14:paraId="503966FD" w14:textId="77777777" w:rsidR="0071071D" w:rsidRPr="0071071D" w:rsidRDefault="0071071D" w:rsidP="0071071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1071D">
        <w:rPr>
          <w:rFonts w:ascii="Tahoma" w:eastAsia="Times New Roman" w:hAnsi="Tahoma" w:cs="Tahoma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71071D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l-PL"/>
          <w14:ligatures w14:val="none"/>
        </w:rPr>
        <w:t>Nabór na wolne miejsca w przedszkolach rozpoczął się w poniedziałek 04 marca 2024 roku. </w:t>
      </w:r>
      <w:r w:rsidRPr="0071071D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71071D">
        <w:rPr>
          <w:rFonts w:ascii="Tahoma" w:eastAsia="Times New Roman" w:hAnsi="Tahoma" w:cs="Tahoma"/>
          <w:color w:val="000000"/>
          <w:kern w:val="0"/>
          <w:sz w:val="24"/>
          <w:szCs w:val="24"/>
          <w:lang w:eastAsia="pl-PL"/>
          <w14:ligatures w14:val="none"/>
        </w:rPr>
        <w:br/>
        <w:t xml:space="preserve">Postępowanie rekrutacyjne prowadzone jest na wniosek rodzica. O kwalifikacji dziecka do przedszkola </w:t>
      </w:r>
      <w:r w:rsidRPr="0071071D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l-PL"/>
          <w14:ligatures w14:val="none"/>
        </w:rPr>
        <w:t>NIE DECYDUJE KOLEJNOŚĆ ZŁOŻENIA WNIOSKU</w:t>
      </w:r>
      <w:r w:rsidRPr="0071071D">
        <w:rPr>
          <w:rFonts w:ascii="Tahoma" w:eastAsia="Times New Roman" w:hAnsi="Tahoma" w:cs="Tahoma"/>
          <w:color w:val="000000"/>
          <w:kern w:val="0"/>
          <w:sz w:val="24"/>
          <w:szCs w:val="24"/>
          <w:lang w:eastAsia="pl-PL"/>
          <w14:ligatures w14:val="none"/>
        </w:rPr>
        <w:t>. Ogólne zasady rekrutacji, harmonogramy czynności w postępowaniu rekrutacyjnym oraz uzupełniającym oraz kryteria brane pod uwagę w tegorocznym postępowaniu rekrutacyjnym dostępne są w menu.</w:t>
      </w:r>
      <w:r w:rsidRPr="0071071D">
        <w:rPr>
          <w:rFonts w:ascii="Tahoma" w:eastAsia="Times New Roman" w:hAnsi="Tahoma" w:cs="Tahoma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71071D">
        <w:rPr>
          <w:rFonts w:ascii="Tahoma" w:eastAsia="Times New Roman" w:hAnsi="Tahoma" w:cs="Tahoma"/>
          <w:color w:val="000000"/>
          <w:kern w:val="0"/>
          <w:sz w:val="24"/>
          <w:szCs w:val="24"/>
          <w:lang w:eastAsia="pl-PL"/>
          <w14:ligatures w14:val="none"/>
        </w:rPr>
        <w:br/>
        <w:t xml:space="preserve">Rodzice, którzy ubiegają się o przyjęcie dziecka do przedszkola po raz pierwszy lub zdecydują się na zmianę przedszkola, uczestniczą w postępowaniu rekrutacyjnym na </w:t>
      </w:r>
      <w:r w:rsidRPr="0071071D">
        <w:rPr>
          <w:rFonts w:ascii="Tahoma" w:eastAsia="Times New Roman" w:hAnsi="Tahoma" w:cs="Tahoma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rok szkolny 2024/2025 prowadzonym z wykorzystaniem systemu informatycznego NABO. </w:t>
      </w:r>
    </w:p>
    <w:p w14:paraId="4530D725" w14:textId="77777777" w:rsidR="0071071D" w:rsidRPr="0071071D" w:rsidRDefault="0071071D" w:rsidP="00710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pl-PL"/>
          <w14:ligatures w14:val="none"/>
        </w:rPr>
      </w:pPr>
      <w:r w:rsidRPr="0071071D">
        <w:rPr>
          <w:rFonts w:ascii="Tahoma" w:eastAsia="Times New Roman" w:hAnsi="Tahoma" w:cs="Tahoma"/>
          <w:color w:val="333333"/>
          <w:kern w:val="0"/>
          <w:sz w:val="27"/>
          <w:szCs w:val="27"/>
          <w:lang w:eastAsia="pl-PL"/>
          <w14:ligatures w14:val="none"/>
        </w:rPr>
        <w:t xml:space="preserve">System NABO został uruchomiony </w:t>
      </w:r>
      <w:r w:rsidRPr="0071071D">
        <w:rPr>
          <w:rFonts w:ascii="Tahoma" w:eastAsia="Times New Roman" w:hAnsi="Tahoma" w:cs="Tahoma"/>
          <w:b/>
          <w:bCs/>
          <w:color w:val="333333"/>
          <w:kern w:val="0"/>
          <w:sz w:val="27"/>
          <w:szCs w:val="27"/>
          <w:lang w:eastAsia="pl-PL"/>
          <w14:ligatures w14:val="none"/>
        </w:rPr>
        <w:t>04 marca 2024 roku o godz. 9.00. W trosce o bezpieczeństwo zarówno rodziców, jak i pracowników przedszkoli zalecamy wypełnienie wniosków w miejscu zamieszkania, bez angażowania pracowników przedszkoli.</w:t>
      </w:r>
    </w:p>
    <w:p w14:paraId="7DBA7B1B" w14:textId="77777777" w:rsidR="0071071D" w:rsidRPr="0071071D" w:rsidRDefault="0071071D" w:rsidP="00710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pl-PL"/>
          <w14:ligatures w14:val="none"/>
        </w:rPr>
      </w:pPr>
      <w:r w:rsidRPr="0071071D">
        <w:rPr>
          <w:rFonts w:ascii="Tahoma" w:eastAsia="Times New Roman" w:hAnsi="Tahoma" w:cs="Tahoma"/>
          <w:color w:val="333333"/>
          <w:kern w:val="0"/>
          <w:sz w:val="27"/>
          <w:szCs w:val="27"/>
          <w:lang w:eastAsia="pl-PL"/>
          <w14:ligatures w14:val="none"/>
        </w:rPr>
        <w:t>Osoby, które nie mają dostępu do Internetu lub będą mieć problemy w korzystaniu z systemu, otrzymają pomoc w każdym przedszkolu, jednak będą obsługiwane przez pracowników przedszkola wyłącznie pojedynczo, z zachowaniem zasad bezpieczeństwa epidemicznego i zaleceniami Państwowego Powiatowego Inspektora Sanitarnego.</w:t>
      </w:r>
    </w:p>
    <w:p w14:paraId="7611C4C0" w14:textId="77777777" w:rsidR="0071071D" w:rsidRPr="0071071D" w:rsidRDefault="0071071D" w:rsidP="00710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pl-PL"/>
          <w14:ligatures w14:val="none"/>
        </w:rPr>
      </w:pPr>
      <w:r w:rsidRPr="0071071D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  <w:t xml:space="preserve">Formularz „Wniosek o przyjęcie dziecka do przedszkola na rok szkolny 2024/2025" dostępny jest w zakładce "nowy wniosek". </w:t>
      </w:r>
      <w:r w:rsidRPr="0071071D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/>
          <w14:ligatures w14:val="none"/>
        </w:rPr>
        <w:t>Rodzic wybiera "wypełnij nowy wniosek".</w:t>
      </w:r>
      <w:r w:rsidRPr="0071071D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  <w:t xml:space="preserve"> Po uzupełnieniu wniosku i ustaleniu hasła Rodzic będzie mógł logować się do systemu NABO, w celu otrzymywania informacji związanych z rekrutacją.</w:t>
      </w:r>
    </w:p>
    <w:p w14:paraId="22B5E307" w14:textId="77777777" w:rsidR="0071071D" w:rsidRPr="0071071D" w:rsidRDefault="0071071D" w:rsidP="00710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pl-PL"/>
          <w14:ligatures w14:val="none"/>
        </w:rPr>
      </w:pPr>
      <w:r w:rsidRPr="0071071D">
        <w:rPr>
          <w:rFonts w:ascii="Tahoma" w:eastAsia="Times New Roman" w:hAnsi="Tahoma" w:cs="Tahoma"/>
          <w:color w:val="333333"/>
          <w:kern w:val="0"/>
          <w:sz w:val="27"/>
          <w:szCs w:val="27"/>
          <w:lang w:eastAsia="pl-PL"/>
          <w14:ligatures w14:val="none"/>
        </w:rPr>
        <w:t>Rodzice mają możliwość wyboru kilku przedszkoli wg. preferencji.</w:t>
      </w:r>
    </w:p>
    <w:p w14:paraId="36D33EF6" w14:textId="77777777" w:rsidR="0071071D" w:rsidRPr="0071071D" w:rsidRDefault="0071071D" w:rsidP="00710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pl-PL"/>
          <w14:ligatures w14:val="none"/>
        </w:rPr>
      </w:pPr>
      <w:r w:rsidRPr="0071071D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/>
          <w14:ligatures w14:val="none"/>
        </w:rPr>
        <w:t>Wypełniony, wydrukowany i podpisany wniosek</w:t>
      </w:r>
      <w:r w:rsidRPr="0071071D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  <w:t xml:space="preserve"> wraz z dokumentami i oświadczeniami potwierdzającymi spełnienie kryteriów </w:t>
      </w:r>
      <w:r w:rsidRPr="0071071D">
        <w:rPr>
          <w:rFonts w:ascii="Tahoma" w:eastAsia="Times New Roman" w:hAnsi="Tahoma" w:cs="Tahoma"/>
          <w:b/>
          <w:bCs/>
          <w:color w:val="333333"/>
          <w:kern w:val="0"/>
          <w:sz w:val="24"/>
          <w:szCs w:val="24"/>
          <w:lang w:eastAsia="pl-PL"/>
          <w14:ligatures w14:val="none"/>
        </w:rPr>
        <w:t>rodzice składają w przedszkolu pierwszego wyboru</w:t>
      </w:r>
      <w:r w:rsidRPr="0071071D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  <w:t>. Zalecamy, aby gotowe formularze przesłać:</w:t>
      </w:r>
      <w:r w:rsidRPr="0071071D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  <w:br/>
        <w:t>- skanem pocztą elektroniczną na skrzynkę e-mail przedszkola pierwszego wyboru,</w:t>
      </w:r>
      <w:r w:rsidRPr="0071071D">
        <w:rPr>
          <w:rFonts w:ascii="Tahoma" w:eastAsia="Times New Roman" w:hAnsi="Tahoma" w:cs="Tahoma"/>
          <w:color w:val="333333"/>
          <w:kern w:val="0"/>
          <w:sz w:val="24"/>
          <w:szCs w:val="24"/>
          <w:lang w:eastAsia="pl-PL"/>
          <w14:ligatures w14:val="none"/>
        </w:rPr>
        <w:br/>
        <w:t>- złożyć osobiście.</w:t>
      </w:r>
    </w:p>
    <w:p w14:paraId="61233EC7" w14:textId="77777777" w:rsidR="0071071D" w:rsidRPr="0071071D" w:rsidRDefault="0071071D" w:rsidP="007107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pl-PL"/>
          <w14:ligatures w14:val="none"/>
        </w:rPr>
      </w:pPr>
      <w:r w:rsidRPr="0071071D">
        <w:rPr>
          <w:rFonts w:ascii="Tahoma" w:eastAsia="Times New Roman" w:hAnsi="Tahoma" w:cs="Tahoma"/>
          <w:color w:val="333333"/>
          <w:kern w:val="0"/>
          <w:sz w:val="27"/>
          <w:szCs w:val="27"/>
          <w:lang w:eastAsia="pl-PL"/>
          <w14:ligatures w14:val="none"/>
        </w:rPr>
        <w:t xml:space="preserve">Pełna oferta każdego przedszkola dostępna jest na stronie internetowej ppo.zjoplock.pl, a także na stronie </w:t>
      </w:r>
      <w:proofErr w:type="spellStart"/>
      <w:r w:rsidRPr="0071071D">
        <w:rPr>
          <w:rFonts w:ascii="Tahoma" w:eastAsia="Times New Roman" w:hAnsi="Tahoma" w:cs="Tahoma"/>
          <w:color w:val="333333"/>
          <w:kern w:val="0"/>
          <w:sz w:val="27"/>
          <w:szCs w:val="27"/>
          <w:lang w:eastAsia="pl-PL"/>
          <w14:ligatures w14:val="none"/>
        </w:rPr>
        <w:t>naborowej</w:t>
      </w:r>
      <w:proofErr w:type="spellEnd"/>
      <w:r w:rsidRPr="0071071D">
        <w:rPr>
          <w:rFonts w:ascii="Tahoma" w:eastAsia="Times New Roman" w:hAnsi="Tahoma" w:cs="Tahoma"/>
          <w:color w:val="333333"/>
          <w:kern w:val="0"/>
          <w:sz w:val="27"/>
          <w:szCs w:val="27"/>
          <w:lang w:eastAsia="pl-PL"/>
          <w14:ligatures w14:val="none"/>
        </w:rPr>
        <w:t>. Wśród przedszkoli znajduje się również 6 przedszkoli z oddziałami integracyjnymi i specjalnymi.</w:t>
      </w:r>
    </w:p>
    <w:p w14:paraId="202C4936" w14:textId="77777777" w:rsidR="0071071D" w:rsidRPr="0071071D" w:rsidRDefault="0071071D" w:rsidP="0071071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016C31" w14:textId="77777777" w:rsidR="0071071D" w:rsidRPr="0071071D" w:rsidRDefault="0071071D" w:rsidP="0071071D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18"/>
          <w:szCs w:val="18"/>
          <w:lang w:eastAsia="pl-PL"/>
          <w14:ligatures w14:val="none"/>
        </w:rPr>
      </w:pPr>
    </w:p>
    <w:p w14:paraId="7B9CBA9F" w14:textId="77777777" w:rsidR="002C5230" w:rsidRDefault="002C5230"/>
    <w:sectPr w:rsidR="002C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021F6E"/>
    <w:multiLevelType w:val="multilevel"/>
    <w:tmpl w:val="DF26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394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0A"/>
    <w:rsid w:val="002C5230"/>
    <w:rsid w:val="0071071D"/>
    <w:rsid w:val="00A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A376D-0467-40C1-871A-A96F56FA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Fijałkowska</dc:creator>
  <cp:keywords/>
  <dc:description/>
  <cp:lastModifiedBy>Teresa Fijałkowska</cp:lastModifiedBy>
  <cp:revision>2</cp:revision>
  <dcterms:created xsi:type="dcterms:W3CDTF">2024-03-07T08:34:00Z</dcterms:created>
  <dcterms:modified xsi:type="dcterms:W3CDTF">2024-03-07T08:34:00Z</dcterms:modified>
</cp:coreProperties>
</file>